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58B" w:rsidRDefault="0003158B">
      <w:bookmarkStart w:id="0" w:name="_GoBack"/>
      <w:bookmarkEnd w:id="0"/>
    </w:p>
    <w:p w:rsidR="0003158B" w:rsidRPr="0003158B" w:rsidRDefault="0048187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RPA</w:t>
      </w:r>
      <w:r w:rsidR="00FC150F">
        <w:rPr>
          <w:b/>
          <w:sz w:val="28"/>
          <w:szCs w:val="28"/>
          <w:u w:val="single"/>
        </w:rPr>
        <w:t xml:space="preserve"> Data as of September 2019</w:t>
      </w:r>
      <w:r w:rsidR="000C762E">
        <w:rPr>
          <w:b/>
          <w:sz w:val="28"/>
          <w:szCs w:val="28"/>
          <w:u w:val="single"/>
        </w:rPr>
        <w:t>.</w:t>
      </w:r>
    </w:p>
    <w:p w:rsidR="0003158B" w:rsidRDefault="0003158B"/>
    <w:tbl>
      <w:tblPr>
        <w:tblW w:w="15852" w:type="dxa"/>
        <w:tblLook w:val="04A0" w:firstRow="1" w:lastRow="0" w:firstColumn="1" w:lastColumn="0" w:noHBand="0" w:noVBand="1"/>
      </w:tblPr>
      <w:tblGrid>
        <w:gridCol w:w="960"/>
        <w:gridCol w:w="883"/>
        <w:gridCol w:w="660"/>
        <w:gridCol w:w="1041"/>
        <w:gridCol w:w="1123"/>
        <w:gridCol w:w="1165"/>
        <w:gridCol w:w="580"/>
        <w:gridCol w:w="1140"/>
        <w:gridCol w:w="620"/>
        <w:gridCol w:w="960"/>
        <w:gridCol w:w="960"/>
        <w:gridCol w:w="1079"/>
        <w:gridCol w:w="841"/>
        <w:gridCol w:w="1079"/>
        <w:gridCol w:w="841"/>
        <w:gridCol w:w="1079"/>
        <w:gridCol w:w="841"/>
      </w:tblGrid>
      <w:tr w:rsidR="0003158B" w:rsidRPr="0003158B" w:rsidTr="00350C4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58B" w:rsidRPr="0003158B" w:rsidRDefault="0003158B" w:rsidP="00031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58B" w:rsidRPr="0003158B" w:rsidRDefault="0003158B" w:rsidP="00031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158B" w:rsidRPr="0003158B" w:rsidRDefault="0003158B" w:rsidP="000315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3158B">
              <w:rPr>
                <w:rFonts w:ascii="Calibri" w:eastAsia="Times New Roman" w:hAnsi="Calibri" w:cs="Times New Roman"/>
                <w:color w:val="000000"/>
                <w:lang w:eastAsia="en-GB"/>
              </w:rPr>
              <w:t>EYFS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58B" w:rsidRPr="0003158B" w:rsidRDefault="0003158B" w:rsidP="000315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58B" w:rsidRPr="0003158B" w:rsidRDefault="0003158B" w:rsidP="000315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3158B">
              <w:rPr>
                <w:rFonts w:ascii="Calibri" w:eastAsia="Times New Roman" w:hAnsi="Calibri" w:cs="Times New Roman"/>
                <w:color w:val="000000"/>
                <w:lang w:eastAsia="en-GB"/>
              </w:rPr>
              <w:t>Y1 Phonics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58B" w:rsidRPr="0003158B" w:rsidRDefault="0003158B" w:rsidP="000315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58B" w:rsidRPr="0003158B" w:rsidRDefault="005D496D" w:rsidP="00031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KS1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58B" w:rsidRPr="0003158B" w:rsidRDefault="0003158B" w:rsidP="00031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58B" w:rsidRPr="0003158B" w:rsidRDefault="0003158B" w:rsidP="000315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3158B">
              <w:rPr>
                <w:rFonts w:ascii="Calibri" w:eastAsia="Times New Roman" w:hAnsi="Calibri" w:cs="Times New Roman"/>
                <w:color w:val="000000"/>
                <w:lang w:eastAsia="en-GB"/>
              </w:rPr>
              <w:t>Reading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58B" w:rsidRPr="0003158B" w:rsidRDefault="0003158B" w:rsidP="000315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3158B">
              <w:rPr>
                <w:rFonts w:ascii="Calibri" w:eastAsia="Times New Roman" w:hAnsi="Calibri" w:cs="Times New Roman"/>
                <w:color w:val="000000"/>
                <w:lang w:eastAsia="en-GB"/>
              </w:rPr>
              <w:t>Writing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58B" w:rsidRPr="0003158B" w:rsidRDefault="0003158B" w:rsidP="000315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3158B">
              <w:rPr>
                <w:rFonts w:ascii="Calibri" w:eastAsia="Times New Roman" w:hAnsi="Calibri" w:cs="Times New Roman"/>
                <w:color w:val="000000"/>
                <w:lang w:eastAsia="en-GB"/>
              </w:rPr>
              <w:t>Maths</w:t>
            </w:r>
          </w:p>
        </w:tc>
      </w:tr>
      <w:tr w:rsidR="00350C4C" w:rsidRPr="0003158B" w:rsidTr="00350C4C">
        <w:trPr>
          <w:trHeight w:val="6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58B" w:rsidRPr="0003158B" w:rsidRDefault="0003158B" w:rsidP="000315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58B" w:rsidRPr="0003158B" w:rsidRDefault="0003158B" w:rsidP="00031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58B" w:rsidRPr="0003158B" w:rsidRDefault="0003158B" w:rsidP="000315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3158B">
              <w:rPr>
                <w:rFonts w:ascii="Calibri" w:eastAsia="Times New Roman" w:hAnsi="Calibri" w:cs="Times New Roman"/>
                <w:color w:val="000000"/>
                <w:lang w:eastAsia="en-GB"/>
              </w:rPr>
              <w:t>GLD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158B" w:rsidRPr="0003158B" w:rsidRDefault="0003158B" w:rsidP="000315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3158B">
              <w:rPr>
                <w:rFonts w:ascii="Calibri" w:eastAsia="Times New Roman" w:hAnsi="Calibri" w:cs="Times New Roman"/>
                <w:color w:val="000000"/>
                <w:lang w:eastAsia="en-GB"/>
              </w:rPr>
              <w:t>%E2+ Reading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58B" w:rsidRPr="0003158B" w:rsidRDefault="0003158B" w:rsidP="000315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3158B">
              <w:rPr>
                <w:rFonts w:ascii="Calibri" w:eastAsia="Times New Roman" w:hAnsi="Calibri" w:cs="Times New Roman"/>
                <w:color w:val="000000"/>
                <w:lang w:eastAsia="en-GB"/>
              </w:rPr>
              <w:t>%E2+ Writing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158B" w:rsidRPr="0003158B" w:rsidRDefault="0003158B" w:rsidP="000315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3158B">
              <w:rPr>
                <w:rFonts w:ascii="Calibri" w:eastAsia="Times New Roman" w:hAnsi="Calibri" w:cs="Times New Roman"/>
                <w:color w:val="000000"/>
                <w:lang w:eastAsia="en-GB"/>
              </w:rPr>
              <w:t>%E2+ Numbers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58B" w:rsidRPr="0003158B" w:rsidRDefault="0003158B" w:rsidP="000315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58B" w:rsidRPr="0003158B" w:rsidRDefault="0003158B" w:rsidP="00031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3158B">
              <w:rPr>
                <w:rFonts w:ascii="Calibri" w:eastAsia="Times New Roman" w:hAnsi="Calibri" w:cs="Times New Roman"/>
                <w:color w:val="000000"/>
                <w:lang w:eastAsia="en-GB"/>
              </w:rPr>
              <w:t>% Pass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58B" w:rsidRPr="0003158B" w:rsidRDefault="0003158B" w:rsidP="000315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58B" w:rsidRPr="0003158B" w:rsidRDefault="0003158B" w:rsidP="00031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58B" w:rsidRPr="0003158B" w:rsidRDefault="0003158B" w:rsidP="00031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58B" w:rsidRPr="0003158B" w:rsidRDefault="0003158B" w:rsidP="000315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03158B">
              <w:rPr>
                <w:rFonts w:ascii="Calibri" w:eastAsia="Times New Roman" w:hAnsi="Calibri" w:cs="Times New Roman"/>
                <w:color w:val="000000"/>
                <w:lang w:eastAsia="en-GB"/>
              </w:rPr>
              <w:t>exs</w:t>
            </w:r>
            <w:proofErr w:type="spellEnd"/>
            <w:r w:rsidRPr="0003158B">
              <w:rPr>
                <w:rFonts w:ascii="Calibri" w:eastAsia="Times New Roman" w:hAnsi="Calibri" w:cs="Times New Roman"/>
                <w:color w:val="000000"/>
                <w:lang w:eastAsia="en-GB"/>
              </w:rPr>
              <w:t>+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58B" w:rsidRPr="0003158B" w:rsidRDefault="0003158B" w:rsidP="000315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03158B">
              <w:rPr>
                <w:rFonts w:ascii="Calibri" w:eastAsia="Times New Roman" w:hAnsi="Calibri" w:cs="Times New Roman"/>
                <w:color w:val="000000"/>
                <w:lang w:eastAsia="en-GB"/>
              </w:rPr>
              <w:t>gds</w:t>
            </w:r>
            <w:proofErr w:type="spellEnd"/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58B" w:rsidRPr="0003158B" w:rsidRDefault="0003158B" w:rsidP="000315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03158B">
              <w:rPr>
                <w:rFonts w:ascii="Calibri" w:eastAsia="Times New Roman" w:hAnsi="Calibri" w:cs="Times New Roman"/>
                <w:color w:val="000000"/>
                <w:lang w:eastAsia="en-GB"/>
              </w:rPr>
              <w:t>exs</w:t>
            </w:r>
            <w:proofErr w:type="spellEnd"/>
            <w:r w:rsidRPr="0003158B">
              <w:rPr>
                <w:rFonts w:ascii="Calibri" w:eastAsia="Times New Roman" w:hAnsi="Calibri" w:cs="Times New Roman"/>
                <w:color w:val="000000"/>
                <w:lang w:eastAsia="en-GB"/>
              </w:rPr>
              <w:t>+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58B" w:rsidRPr="0003158B" w:rsidRDefault="0003158B" w:rsidP="000315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03158B">
              <w:rPr>
                <w:rFonts w:ascii="Calibri" w:eastAsia="Times New Roman" w:hAnsi="Calibri" w:cs="Times New Roman"/>
                <w:color w:val="000000"/>
                <w:lang w:eastAsia="en-GB"/>
              </w:rPr>
              <w:t>gds</w:t>
            </w:r>
            <w:proofErr w:type="spellEnd"/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58B" w:rsidRPr="0003158B" w:rsidRDefault="0003158B" w:rsidP="000315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03158B">
              <w:rPr>
                <w:rFonts w:ascii="Calibri" w:eastAsia="Times New Roman" w:hAnsi="Calibri" w:cs="Times New Roman"/>
                <w:color w:val="000000"/>
                <w:lang w:eastAsia="en-GB"/>
              </w:rPr>
              <w:t>exs</w:t>
            </w:r>
            <w:proofErr w:type="spellEnd"/>
            <w:r w:rsidRPr="0003158B">
              <w:rPr>
                <w:rFonts w:ascii="Calibri" w:eastAsia="Times New Roman" w:hAnsi="Calibri" w:cs="Times New Roman"/>
                <w:color w:val="000000"/>
                <w:lang w:eastAsia="en-GB"/>
              </w:rPr>
              <w:t>+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58B" w:rsidRPr="0003158B" w:rsidRDefault="0003158B" w:rsidP="000315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03158B">
              <w:rPr>
                <w:rFonts w:ascii="Calibri" w:eastAsia="Times New Roman" w:hAnsi="Calibri" w:cs="Times New Roman"/>
                <w:color w:val="000000"/>
                <w:lang w:eastAsia="en-GB"/>
              </w:rPr>
              <w:t>gds</w:t>
            </w:r>
            <w:proofErr w:type="spellEnd"/>
          </w:p>
        </w:tc>
      </w:tr>
      <w:tr w:rsidR="005F7A76" w:rsidRPr="0003158B" w:rsidTr="00092F55">
        <w:trPr>
          <w:trHeight w:val="35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5F7A76" w:rsidRDefault="005F7A76" w:rsidP="005F7A7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RPA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7A76" w:rsidRDefault="005F7A76" w:rsidP="00E71A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2017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5F7A76" w:rsidRDefault="005F7A76" w:rsidP="00E71A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5F7A76" w:rsidRDefault="005F7A76" w:rsidP="00E71A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71%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5F7A76" w:rsidRDefault="005F7A76" w:rsidP="00E71A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62%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5F7A76" w:rsidRDefault="005F7A76" w:rsidP="00E71A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71%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A76" w:rsidRDefault="005F7A76" w:rsidP="00E71A4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5F7A76" w:rsidRDefault="005F7A76" w:rsidP="00E71A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78%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A76" w:rsidRDefault="005F7A76" w:rsidP="00E71A4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5F7A76" w:rsidRDefault="005F7A76" w:rsidP="00E71A4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7A76" w:rsidRDefault="005F7A76" w:rsidP="00E71A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2017</w:t>
            </w:r>
          </w:p>
        </w:tc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5F7A76" w:rsidRDefault="005F7A76" w:rsidP="00E71A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78%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5F7A76" w:rsidRDefault="005F7A76" w:rsidP="00E71A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16%</w:t>
            </w:r>
          </w:p>
        </w:tc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5F7A76" w:rsidRDefault="005F7A76" w:rsidP="00E71A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60%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5F7A76" w:rsidRDefault="005F7A76" w:rsidP="00E71A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11%</w:t>
            </w:r>
          </w:p>
        </w:tc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5F7A76" w:rsidRDefault="005F7A76" w:rsidP="00E71A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78%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5F7A76" w:rsidRDefault="005F7A76" w:rsidP="00E71A4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16% </w:t>
            </w:r>
          </w:p>
        </w:tc>
      </w:tr>
      <w:tr w:rsidR="005F7A76" w:rsidRPr="0003158B" w:rsidTr="00092F55">
        <w:trPr>
          <w:trHeight w:val="315"/>
        </w:trPr>
        <w:tc>
          <w:tcPr>
            <w:tcW w:w="9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F7A76" w:rsidRPr="0003158B" w:rsidRDefault="005F7A76" w:rsidP="00E71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5F7A76" w:rsidRPr="0003158B" w:rsidRDefault="005F7A76" w:rsidP="00E71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</w:rPr>
              <w:t>2018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5F7A76" w:rsidRPr="0003158B" w:rsidRDefault="005F7A76" w:rsidP="00E71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</w:rPr>
              <w:t> 58%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5F7A76" w:rsidRPr="0003158B" w:rsidRDefault="005F7A76" w:rsidP="00E71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</w:rPr>
              <w:t>61%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5F7A76" w:rsidRPr="0003158B" w:rsidRDefault="005F7A76" w:rsidP="00E71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</w:rPr>
              <w:t> 58%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5F7A76" w:rsidRPr="0003158B" w:rsidRDefault="005F7A76" w:rsidP="00E71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</w:rPr>
              <w:t>64%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A76" w:rsidRPr="0003158B" w:rsidRDefault="005F7A76" w:rsidP="00E71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5F7A76" w:rsidRPr="0003158B" w:rsidRDefault="005F7A76" w:rsidP="00E71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</w:rPr>
              <w:t> 87%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7A76" w:rsidRPr="0003158B" w:rsidRDefault="005F7A76" w:rsidP="00E71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F7A76" w:rsidRPr="0003158B" w:rsidRDefault="005F7A76" w:rsidP="00E71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5F7A76" w:rsidRPr="0003158B" w:rsidRDefault="005F7A76" w:rsidP="00E71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</w:rPr>
              <w:t>2018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5F7A76" w:rsidRPr="0003158B" w:rsidRDefault="005F7A76" w:rsidP="00E71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</w:rPr>
              <w:t>74%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5F7A76" w:rsidRPr="0003158B" w:rsidRDefault="005F7A76" w:rsidP="00E71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</w:rPr>
              <w:t>9% 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5F7A76" w:rsidRPr="0003158B" w:rsidRDefault="005F7A76" w:rsidP="00E71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</w:rPr>
              <w:t>70%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5F7A76" w:rsidRPr="0003158B" w:rsidRDefault="005F7A76" w:rsidP="00E71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</w:rPr>
              <w:t> 9%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5F7A76" w:rsidRPr="0003158B" w:rsidRDefault="005F7A76" w:rsidP="00E71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</w:rPr>
              <w:t> 74%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5F7A76" w:rsidRPr="0003158B" w:rsidRDefault="005F7A76" w:rsidP="00E71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</w:rPr>
              <w:t>13% </w:t>
            </w:r>
          </w:p>
        </w:tc>
      </w:tr>
      <w:tr w:rsidR="005F7A76" w:rsidRPr="0003158B" w:rsidTr="00092F55">
        <w:trPr>
          <w:trHeight w:val="315"/>
        </w:trPr>
        <w:tc>
          <w:tcPr>
            <w:tcW w:w="96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F7A76" w:rsidRPr="0003158B" w:rsidRDefault="005F7A76" w:rsidP="00E71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E599" w:themeFill="accent4" w:themeFillTint="66"/>
            <w:noWrap/>
            <w:vAlign w:val="bottom"/>
          </w:tcPr>
          <w:p w:rsidR="005F7A76" w:rsidRDefault="005F7A76" w:rsidP="00E71A4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2019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:rsidR="005F7A76" w:rsidRDefault="005F7A76" w:rsidP="00E71A4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:rsidR="005F7A76" w:rsidRDefault="005F7A76" w:rsidP="00E71A4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:rsidR="005F7A76" w:rsidRDefault="005F7A76" w:rsidP="00E71A4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67%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:rsidR="005F7A76" w:rsidRDefault="005F7A76" w:rsidP="00E71A4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86%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7A76" w:rsidRPr="0003158B" w:rsidRDefault="005F7A76" w:rsidP="00E71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:rsidR="005F7A76" w:rsidRDefault="005F7A76" w:rsidP="00E71A4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82%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7A76" w:rsidRPr="0003158B" w:rsidRDefault="005F7A76" w:rsidP="00E71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F7A76" w:rsidRPr="0003158B" w:rsidRDefault="005F7A76" w:rsidP="00E71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E599" w:themeFill="accent4" w:themeFillTint="66"/>
            <w:noWrap/>
            <w:vAlign w:val="bottom"/>
          </w:tcPr>
          <w:p w:rsidR="005F7A76" w:rsidRDefault="005F7A76" w:rsidP="00E71A4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2019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:rsidR="005F7A76" w:rsidRDefault="005F7A76" w:rsidP="00E71A4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73%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:rsidR="005F7A76" w:rsidRDefault="005F7A76" w:rsidP="00E71A4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15%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:rsidR="005F7A76" w:rsidRDefault="005F7A76" w:rsidP="00E71A4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74%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:rsidR="005F7A76" w:rsidRDefault="005F7A76" w:rsidP="00E71A4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8%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:rsidR="005F7A76" w:rsidRDefault="005F7A76" w:rsidP="00E71A4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81%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:rsidR="005F7A76" w:rsidRDefault="005F7A76" w:rsidP="00E71A4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15%</w:t>
            </w:r>
          </w:p>
        </w:tc>
      </w:tr>
    </w:tbl>
    <w:p w:rsidR="00C37832" w:rsidRDefault="00C803D8"/>
    <w:p w:rsidR="0003158B" w:rsidRDefault="0003158B"/>
    <w:tbl>
      <w:tblPr>
        <w:tblW w:w="14682" w:type="dxa"/>
        <w:tblLook w:val="04A0" w:firstRow="1" w:lastRow="0" w:firstColumn="1" w:lastColumn="0" w:noHBand="0" w:noVBand="1"/>
      </w:tblPr>
      <w:tblGrid>
        <w:gridCol w:w="1240"/>
        <w:gridCol w:w="960"/>
        <w:gridCol w:w="861"/>
        <w:gridCol w:w="671"/>
        <w:gridCol w:w="841"/>
        <w:gridCol w:w="1468"/>
        <w:gridCol w:w="827"/>
        <w:gridCol w:w="644"/>
        <w:gridCol w:w="1409"/>
        <w:gridCol w:w="861"/>
        <w:gridCol w:w="671"/>
        <w:gridCol w:w="841"/>
        <w:gridCol w:w="1468"/>
        <w:gridCol w:w="1079"/>
        <w:gridCol w:w="841"/>
      </w:tblGrid>
      <w:tr w:rsidR="0003158B" w:rsidRPr="0003158B" w:rsidTr="0003158B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58B" w:rsidRPr="0003158B" w:rsidRDefault="0003158B" w:rsidP="0003158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03158B">
              <w:rPr>
                <w:rFonts w:eastAsia="Times New Roman" w:cs="Times New Roman"/>
                <w:sz w:val="24"/>
                <w:szCs w:val="24"/>
                <w:lang w:eastAsia="en-GB"/>
              </w:rPr>
              <w:t>KS2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58B" w:rsidRPr="0003158B" w:rsidRDefault="0003158B" w:rsidP="00031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84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3158B" w:rsidRPr="0003158B" w:rsidRDefault="0003158B" w:rsidP="000315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3158B">
              <w:rPr>
                <w:rFonts w:ascii="Calibri" w:eastAsia="Times New Roman" w:hAnsi="Calibri" w:cs="Times New Roman"/>
                <w:color w:val="000000"/>
                <w:lang w:eastAsia="en-GB"/>
              </w:rPr>
              <w:t>Reading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3158B" w:rsidRPr="0003158B" w:rsidRDefault="0003158B" w:rsidP="000315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3158B">
              <w:rPr>
                <w:rFonts w:ascii="Calibri" w:eastAsia="Times New Roman" w:hAnsi="Calibri" w:cs="Times New Roman"/>
                <w:color w:val="000000"/>
                <w:lang w:eastAsia="en-GB"/>
              </w:rPr>
              <w:t>Writing</w:t>
            </w:r>
          </w:p>
        </w:tc>
        <w:tc>
          <w:tcPr>
            <w:tcW w:w="384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158B" w:rsidRPr="0003158B" w:rsidRDefault="0003158B" w:rsidP="000315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3158B">
              <w:rPr>
                <w:rFonts w:ascii="Calibri" w:eastAsia="Times New Roman" w:hAnsi="Calibri" w:cs="Times New Roman"/>
                <w:color w:val="000000"/>
                <w:lang w:eastAsia="en-GB"/>
              </w:rPr>
              <w:t>Maths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3158B" w:rsidRPr="0003158B" w:rsidRDefault="0003158B" w:rsidP="000315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3158B">
              <w:rPr>
                <w:rFonts w:ascii="Calibri" w:eastAsia="Times New Roman" w:hAnsi="Calibri" w:cs="Times New Roman"/>
                <w:color w:val="000000"/>
                <w:lang w:eastAsia="en-GB"/>
              </w:rPr>
              <w:t>Combined</w:t>
            </w:r>
          </w:p>
        </w:tc>
      </w:tr>
      <w:tr w:rsidR="0003158B" w:rsidRPr="0003158B" w:rsidTr="0003158B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58B" w:rsidRPr="0003158B" w:rsidRDefault="0003158B" w:rsidP="000315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58B" w:rsidRPr="0003158B" w:rsidRDefault="0003158B" w:rsidP="00031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58B" w:rsidRPr="0003158B" w:rsidRDefault="0003158B" w:rsidP="000315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03158B">
              <w:rPr>
                <w:rFonts w:ascii="Calibri" w:eastAsia="Times New Roman" w:hAnsi="Calibri" w:cs="Times New Roman"/>
                <w:color w:val="000000"/>
                <w:lang w:eastAsia="en-GB"/>
              </w:rPr>
              <w:t>exs</w:t>
            </w:r>
            <w:proofErr w:type="spellEnd"/>
            <w:r w:rsidRPr="0003158B">
              <w:rPr>
                <w:rFonts w:ascii="Calibri" w:eastAsia="Times New Roman" w:hAnsi="Calibri" w:cs="Times New Roman"/>
                <w:color w:val="000000"/>
                <w:lang w:eastAsia="en-GB"/>
              </w:rPr>
              <w:t>+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58B" w:rsidRPr="0003158B" w:rsidRDefault="0003158B" w:rsidP="000315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03158B">
              <w:rPr>
                <w:rFonts w:ascii="Calibri" w:eastAsia="Times New Roman" w:hAnsi="Calibri" w:cs="Times New Roman"/>
                <w:color w:val="000000"/>
                <w:lang w:eastAsia="en-GB"/>
              </w:rPr>
              <w:t>gds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58B" w:rsidRPr="0003158B" w:rsidRDefault="0003158B" w:rsidP="000315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3158B">
              <w:rPr>
                <w:rFonts w:ascii="Calibri" w:eastAsia="Times New Roman" w:hAnsi="Calibri" w:cs="Times New Roman"/>
                <w:color w:val="000000"/>
                <w:lang w:eastAsia="en-GB"/>
              </w:rPr>
              <w:t>APS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158B" w:rsidRPr="0003158B" w:rsidRDefault="0003158B" w:rsidP="000315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3158B">
              <w:rPr>
                <w:rFonts w:ascii="Calibri" w:eastAsia="Times New Roman" w:hAnsi="Calibri" w:cs="Times New Roman"/>
                <w:color w:val="000000"/>
                <w:lang w:eastAsia="en-GB"/>
              </w:rPr>
              <w:t>VA (</w:t>
            </w:r>
            <w:proofErr w:type="spellStart"/>
            <w:r w:rsidRPr="0003158B">
              <w:rPr>
                <w:rFonts w:ascii="Calibri" w:eastAsia="Times New Roman" w:hAnsi="Calibri" w:cs="Times New Roman"/>
                <w:color w:val="000000"/>
                <w:lang w:eastAsia="en-GB"/>
              </w:rPr>
              <w:t>est</w:t>
            </w:r>
            <w:proofErr w:type="spellEnd"/>
            <w:r w:rsidRPr="0003158B">
              <w:rPr>
                <w:rFonts w:ascii="Calibri" w:eastAsia="Times New Roman" w:hAnsi="Calibri" w:cs="Times New Roman"/>
                <w:color w:val="000000"/>
                <w:lang w:eastAsia="en-GB"/>
              </w:rPr>
              <w:t>)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58B" w:rsidRPr="0003158B" w:rsidRDefault="0003158B" w:rsidP="000315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03158B">
              <w:rPr>
                <w:rFonts w:ascii="Calibri" w:eastAsia="Times New Roman" w:hAnsi="Calibri" w:cs="Times New Roman"/>
                <w:color w:val="000000"/>
                <w:lang w:eastAsia="en-GB"/>
              </w:rPr>
              <w:t>exs</w:t>
            </w:r>
            <w:proofErr w:type="spellEnd"/>
            <w:r w:rsidRPr="0003158B">
              <w:rPr>
                <w:rFonts w:ascii="Calibri" w:eastAsia="Times New Roman" w:hAnsi="Calibri" w:cs="Times New Roman"/>
                <w:color w:val="000000"/>
                <w:lang w:eastAsia="en-GB"/>
              </w:rPr>
              <w:t>+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58B" w:rsidRPr="0003158B" w:rsidRDefault="0003158B" w:rsidP="000315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03158B">
              <w:rPr>
                <w:rFonts w:ascii="Calibri" w:eastAsia="Times New Roman" w:hAnsi="Calibri" w:cs="Times New Roman"/>
                <w:color w:val="000000"/>
                <w:lang w:eastAsia="en-GB"/>
              </w:rPr>
              <w:t>gds</w:t>
            </w:r>
            <w:proofErr w:type="spellEnd"/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158B" w:rsidRPr="0003158B" w:rsidRDefault="0003158B" w:rsidP="000315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3158B">
              <w:rPr>
                <w:rFonts w:ascii="Calibri" w:eastAsia="Times New Roman" w:hAnsi="Calibri" w:cs="Times New Roman"/>
                <w:color w:val="000000"/>
                <w:lang w:eastAsia="en-GB"/>
              </w:rPr>
              <w:t>VA (</w:t>
            </w:r>
            <w:proofErr w:type="spellStart"/>
            <w:r w:rsidRPr="0003158B">
              <w:rPr>
                <w:rFonts w:ascii="Calibri" w:eastAsia="Times New Roman" w:hAnsi="Calibri" w:cs="Times New Roman"/>
                <w:color w:val="000000"/>
                <w:lang w:eastAsia="en-GB"/>
              </w:rPr>
              <w:t>est</w:t>
            </w:r>
            <w:proofErr w:type="spellEnd"/>
            <w:r w:rsidRPr="0003158B">
              <w:rPr>
                <w:rFonts w:ascii="Calibri" w:eastAsia="Times New Roman" w:hAnsi="Calibri" w:cs="Times New Roman"/>
                <w:color w:val="000000"/>
                <w:lang w:eastAsia="en-GB"/>
              </w:rPr>
              <w:t>)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58B" w:rsidRPr="0003158B" w:rsidRDefault="0003158B" w:rsidP="000315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03158B">
              <w:rPr>
                <w:rFonts w:ascii="Calibri" w:eastAsia="Times New Roman" w:hAnsi="Calibri" w:cs="Times New Roman"/>
                <w:color w:val="000000"/>
                <w:lang w:eastAsia="en-GB"/>
              </w:rPr>
              <w:t>exs</w:t>
            </w:r>
            <w:proofErr w:type="spellEnd"/>
            <w:r w:rsidRPr="0003158B">
              <w:rPr>
                <w:rFonts w:ascii="Calibri" w:eastAsia="Times New Roman" w:hAnsi="Calibri" w:cs="Times New Roman"/>
                <w:color w:val="000000"/>
                <w:lang w:eastAsia="en-GB"/>
              </w:rPr>
              <w:t>+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58B" w:rsidRPr="0003158B" w:rsidRDefault="0003158B" w:rsidP="000315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03158B">
              <w:rPr>
                <w:rFonts w:ascii="Calibri" w:eastAsia="Times New Roman" w:hAnsi="Calibri" w:cs="Times New Roman"/>
                <w:color w:val="000000"/>
                <w:lang w:eastAsia="en-GB"/>
              </w:rPr>
              <w:t>gds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58B" w:rsidRPr="0003158B" w:rsidRDefault="0003158B" w:rsidP="000315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3158B">
              <w:rPr>
                <w:rFonts w:ascii="Calibri" w:eastAsia="Times New Roman" w:hAnsi="Calibri" w:cs="Times New Roman"/>
                <w:color w:val="000000"/>
                <w:lang w:eastAsia="en-GB"/>
              </w:rPr>
              <w:t>APS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158B" w:rsidRPr="0003158B" w:rsidRDefault="0003158B" w:rsidP="000315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3158B">
              <w:rPr>
                <w:rFonts w:ascii="Calibri" w:eastAsia="Times New Roman" w:hAnsi="Calibri" w:cs="Times New Roman"/>
                <w:color w:val="000000"/>
                <w:lang w:eastAsia="en-GB"/>
              </w:rPr>
              <w:t>VA (</w:t>
            </w:r>
            <w:proofErr w:type="spellStart"/>
            <w:r w:rsidRPr="0003158B">
              <w:rPr>
                <w:rFonts w:ascii="Calibri" w:eastAsia="Times New Roman" w:hAnsi="Calibri" w:cs="Times New Roman"/>
                <w:color w:val="000000"/>
                <w:lang w:eastAsia="en-GB"/>
              </w:rPr>
              <w:t>est</w:t>
            </w:r>
            <w:proofErr w:type="spellEnd"/>
            <w:r w:rsidRPr="0003158B">
              <w:rPr>
                <w:rFonts w:ascii="Calibri" w:eastAsia="Times New Roman" w:hAnsi="Calibri" w:cs="Times New Roman"/>
                <w:color w:val="000000"/>
                <w:lang w:eastAsia="en-GB"/>
              </w:rPr>
              <w:t>)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158B" w:rsidRPr="0003158B" w:rsidRDefault="0003158B" w:rsidP="000315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03158B">
              <w:rPr>
                <w:rFonts w:ascii="Calibri" w:eastAsia="Times New Roman" w:hAnsi="Calibri" w:cs="Times New Roman"/>
                <w:color w:val="000000"/>
                <w:lang w:eastAsia="en-GB"/>
              </w:rPr>
              <w:t>exs</w:t>
            </w:r>
            <w:proofErr w:type="spellEnd"/>
            <w:r w:rsidRPr="0003158B">
              <w:rPr>
                <w:rFonts w:ascii="Calibri" w:eastAsia="Times New Roman" w:hAnsi="Calibri" w:cs="Times New Roman"/>
                <w:color w:val="000000"/>
                <w:lang w:eastAsia="en-GB"/>
              </w:rPr>
              <w:t>+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158B" w:rsidRPr="0003158B" w:rsidRDefault="0003158B" w:rsidP="000315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03158B">
              <w:rPr>
                <w:rFonts w:ascii="Calibri" w:eastAsia="Times New Roman" w:hAnsi="Calibri" w:cs="Times New Roman"/>
                <w:color w:val="000000"/>
                <w:lang w:eastAsia="en-GB"/>
              </w:rPr>
              <w:t>gds</w:t>
            </w:r>
            <w:proofErr w:type="spellEnd"/>
          </w:p>
        </w:tc>
      </w:tr>
      <w:tr w:rsidR="005F7A76" w:rsidRPr="0003158B" w:rsidTr="007D717F">
        <w:trPr>
          <w:trHeight w:val="240"/>
        </w:trPr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5F7A76" w:rsidRDefault="005F7A76" w:rsidP="004818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RPA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7A76" w:rsidRDefault="005F7A76" w:rsidP="004818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2017</w:t>
            </w:r>
          </w:p>
        </w:tc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5F7A76" w:rsidRDefault="005F7A76" w:rsidP="004818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58%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5F7A76" w:rsidRDefault="005F7A76" w:rsidP="004818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12%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5F7A76" w:rsidRDefault="005F7A76" w:rsidP="004818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</w:t>
            </w:r>
          </w:p>
        </w:tc>
        <w:tc>
          <w:tcPr>
            <w:tcW w:w="14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4"/>
            <w:noWrap/>
            <w:vAlign w:val="bottom"/>
            <w:hideMark/>
          </w:tcPr>
          <w:p w:rsidR="005F7A76" w:rsidRDefault="005F7A76" w:rsidP="004818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0.78</w:t>
            </w:r>
          </w:p>
        </w:tc>
        <w:tc>
          <w:tcPr>
            <w:tcW w:w="8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5F7A76" w:rsidRDefault="005F7A76" w:rsidP="004818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76%</w:t>
            </w:r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5F7A76" w:rsidRDefault="005F7A76" w:rsidP="004818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12%</w:t>
            </w:r>
          </w:p>
        </w:tc>
        <w:tc>
          <w:tcPr>
            <w:tcW w:w="14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4"/>
            <w:noWrap/>
            <w:vAlign w:val="bottom"/>
            <w:hideMark/>
          </w:tcPr>
          <w:p w:rsidR="005F7A76" w:rsidRDefault="005F7A76" w:rsidP="004818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2.85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5F7A76" w:rsidRDefault="005F7A76" w:rsidP="004818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77%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5F7A76" w:rsidRDefault="005F7A76" w:rsidP="004818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8%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5F7A76" w:rsidRDefault="005F7A76" w:rsidP="004818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</w:t>
            </w:r>
          </w:p>
        </w:tc>
        <w:tc>
          <w:tcPr>
            <w:tcW w:w="146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DD9C4"/>
            <w:noWrap/>
            <w:vAlign w:val="bottom"/>
            <w:hideMark/>
          </w:tcPr>
          <w:p w:rsidR="005F7A76" w:rsidRDefault="005F7A76" w:rsidP="004818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-0.09</w:t>
            </w:r>
          </w:p>
        </w:tc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5F7A76" w:rsidRDefault="005F7A76" w:rsidP="004818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60%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4"/>
            <w:noWrap/>
            <w:vAlign w:val="bottom"/>
            <w:hideMark/>
          </w:tcPr>
          <w:p w:rsidR="005F7A76" w:rsidRDefault="005F7A76" w:rsidP="004818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4%</w:t>
            </w:r>
          </w:p>
        </w:tc>
      </w:tr>
      <w:tr w:rsidR="005F7A76" w:rsidRPr="0003158B" w:rsidTr="007D717F">
        <w:trPr>
          <w:trHeight w:val="315"/>
        </w:trPr>
        <w:tc>
          <w:tcPr>
            <w:tcW w:w="124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5F7A76" w:rsidRPr="0003158B" w:rsidRDefault="005F7A76" w:rsidP="0048187C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5F7A76" w:rsidRPr="0003158B" w:rsidRDefault="005F7A76" w:rsidP="0048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</w:rPr>
              <w:t>2018</w:t>
            </w: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5F7A76" w:rsidRPr="0003158B" w:rsidRDefault="005F7A76" w:rsidP="0048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</w:rPr>
              <w:t>82%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5F7A76" w:rsidRPr="0003158B" w:rsidRDefault="005F7A76" w:rsidP="0048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</w:rPr>
              <w:t>21%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5F7A76" w:rsidRPr="0003158B" w:rsidRDefault="005F7A76" w:rsidP="0048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</w:rPr>
              <w:t>104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5F7A76" w:rsidRPr="0003158B" w:rsidRDefault="005F7A76" w:rsidP="0048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</w:rPr>
              <w:t>1.3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5F7A76" w:rsidRPr="0003158B" w:rsidRDefault="005F7A76" w:rsidP="0048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</w:rPr>
              <w:t>64%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5F7A76" w:rsidRPr="0003158B" w:rsidRDefault="005F7A76" w:rsidP="0048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</w:rPr>
              <w:t>4%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5F7A76" w:rsidRPr="0003158B" w:rsidRDefault="005F7A76" w:rsidP="0048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</w:rPr>
              <w:t>-0.03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5F7A76" w:rsidRPr="0003158B" w:rsidRDefault="005F7A76" w:rsidP="0048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</w:rPr>
              <w:t>71%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5F7A76" w:rsidRPr="0003158B" w:rsidRDefault="005F7A76" w:rsidP="0048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</w:rPr>
              <w:t>4%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5F7A76" w:rsidRPr="0003158B" w:rsidRDefault="005F7A76" w:rsidP="0048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</w:rPr>
              <w:t>102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:rsidR="005F7A76" w:rsidRPr="0003158B" w:rsidRDefault="005F7A76" w:rsidP="0048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</w:rPr>
              <w:t>-0.04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5F7A76" w:rsidRPr="0003158B" w:rsidRDefault="005F7A76" w:rsidP="0048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</w:rPr>
              <w:t>64%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DE9D9"/>
            <w:noWrap/>
            <w:vAlign w:val="bottom"/>
            <w:hideMark/>
          </w:tcPr>
          <w:p w:rsidR="005F7A76" w:rsidRPr="0003158B" w:rsidRDefault="005F7A76" w:rsidP="0048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hAnsi="Calibri"/>
                <w:color w:val="000000"/>
              </w:rPr>
              <w:t>4%</w:t>
            </w:r>
          </w:p>
        </w:tc>
      </w:tr>
      <w:tr w:rsidR="005F7A76" w:rsidRPr="0003158B" w:rsidTr="005F7A76">
        <w:trPr>
          <w:trHeight w:val="315"/>
        </w:trPr>
        <w:tc>
          <w:tcPr>
            <w:tcW w:w="124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F7A76" w:rsidRPr="0003158B" w:rsidRDefault="005F7A76" w:rsidP="0048187C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E599" w:themeFill="accent4" w:themeFillTint="66"/>
            <w:noWrap/>
            <w:vAlign w:val="bottom"/>
          </w:tcPr>
          <w:p w:rsidR="005F7A76" w:rsidRDefault="005F7A76" w:rsidP="0048187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2019</w:t>
            </w: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:rsidR="005F7A76" w:rsidRDefault="005F7A76" w:rsidP="0048187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72%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:rsidR="005F7A76" w:rsidRDefault="005F7A76" w:rsidP="0048187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24%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:rsidR="005F7A76" w:rsidRDefault="001F077E" w:rsidP="0048187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bottom"/>
          </w:tcPr>
          <w:p w:rsidR="005F7A76" w:rsidRDefault="005F7A76" w:rsidP="0048187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  <w:r w:rsidR="00FC150F">
              <w:rPr>
                <w:rFonts w:ascii="Calibri" w:hAnsi="Calibri"/>
                <w:color w:val="000000"/>
              </w:rPr>
              <w:t>2.04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:rsidR="005F7A76" w:rsidRDefault="00FC150F" w:rsidP="0048187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73%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:rsidR="005F7A76" w:rsidRDefault="00FC150F" w:rsidP="0048187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10%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bottom"/>
          </w:tcPr>
          <w:p w:rsidR="005F7A76" w:rsidRDefault="00FC150F" w:rsidP="0048187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-0.01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:rsidR="005F7A76" w:rsidRDefault="00FC150F" w:rsidP="0048187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76%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:rsidR="005F7A76" w:rsidRDefault="00FC150F" w:rsidP="0048187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10%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:rsidR="005F7A76" w:rsidRDefault="001F077E" w:rsidP="0048187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E599" w:themeFill="accent4" w:themeFillTint="66"/>
            <w:noWrap/>
            <w:vAlign w:val="bottom"/>
          </w:tcPr>
          <w:p w:rsidR="005F7A76" w:rsidRDefault="00FC150F" w:rsidP="0048187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-3.41%</w:t>
            </w:r>
          </w:p>
        </w:tc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:rsidR="005F7A76" w:rsidRDefault="00FC150F" w:rsidP="0048187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62%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bottom"/>
          </w:tcPr>
          <w:p w:rsidR="005F7A76" w:rsidRDefault="00FC150F" w:rsidP="0048187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3%</w:t>
            </w:r>
          </w:p>
        </w:tc>
      </w:tr>
    </w:tbl>
    <w:p w:rsidR="0003158B" w:rsidRDefault="0003158B"/>
    <w:p w:rsidR="0003158B" w:rsidRDefault="0003158B"/>
    <w:p w:rsidR="0003158B" w:rsidRPr="0003158B" w:rsidRDefault="0003158B">
      <w:pPr>
        <w:rPr>
          <w:sz w:val="32"/>
          <w:szCs w:val="32"/>
        </w:rPr>
      </w:pPr>
    </w:p>
    <w:p w:rsidR="0003158B" w:rsidRPr="0003158B" w:rsidRDefault="0003158B">
      <w:pPr>
        <w:rPr>
          <w:sz w:val="32"/>
          <w:szCs w:val="32"/>
        </w:rPr>
      </w:pPr>
    </w:p>
    <w:sectPr w:rsidR="0003158B" w:rsidRPr="0003158B" w:rsidSect="0003158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58B"/>
    <w:rsid w:val="0003158B"/>
    <w:rsid w:val="000B62C4"/>
    <w:rsid w:val="000C762E"/>
    <w:rsid w:val="001F077E"/>
    <w:rsid w:val="00241E68"/>
    <w:rsid w:val="002F32B8"/>
    <w:rsid w:val="00336B4E"/>
    <w:rsid w:val="00350C4C"/>
    <w:rsid w:val="0048187C"/>
    <w:rsid w:val="005D496D"/>
    <w:rsid w:val="005F7A76"/>
    <w:rsid w:val="0091422B"/>
    <w:rsid w:val="00A71B2D"/>
    <w:rsid w:val="00AF5661"/>
    <w:rsid w:val="00C803D8"/>
    <w:rsid w:val="00D47062"/>
    <w:rsid w:val="00E12DD7"/>
    <w:rsid w:val="00E71A4B"/>
    <w:rsid w:val="00EF70FF"/>
    <w:rsid w:val="00FC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A3A9A3-2A6E-4146-896C-11732CB2E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3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sharron philpot</dc:creator>
  <cp:keywords/>
  <dc:description/>
  <cp:lastModifiedBy>Sarah Hulmes</cp:lastModifiedBy>
  <cp:revision>2</cp:revision>
  <dcterms:created xsi:type="dcterms:W3CDTF">2020-10-09T12:23:00Z</dcterms:created>
  <dcterms:modified xsi:type="dcterms:W3CDTF">2020-10-09T12:23:00Z</dcterms:modified>
</cp:coreProperties>
</file>